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42FC" w14:textId="7CAC844E" w:rsidR="0040056E" w:rsidRPr="00E1243B" w:rsidRDefault="0040056E" w:rsidP="004005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дисциплины: </w:t>
      </w:r>
      <w:r w:rsidR="002A3613" w:rsidRPr="002A36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МДК 01.05 Эксплуатация компьютерных сетей</w:t>
      </w:r>
    </w:p>
    <w:p w14:paraId="50B6B103" w14:textId="015C9EE3" w:rsidR="0040056E" w:rsidRPr="002A3613" w:rsidRDefault="0040056E" w:rsidP="004005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12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Группы: </w:t>
      </w:r>
      <w:r w:rsidRPr="002A36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</w:t>
      </w:r>
      <w:r w:rsidR="003F2803" w:rsidRPr="002A36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2A36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-1-24,</w:t>
      </w:r>
      <w:r w:rsidR="002A36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3F2803" w:rsidRPr="002A36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БИ-2-24, БИ-11/2-25, БИ-3-24, БИ-11/3-25</w:t>
      </w:r>
    </w:p>
    <w:p w14:paraId="0BB19669" w14:textId="77777777" w:rsidR="0040056E" w:rsidRPr="00E1243B" w:rsidRDefault="0040056E" w:rsidP="004005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Семестр: </w:t>
      </w:r>
      <w:r w:rsidRPr="002A36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 семестр/2 семестр</w:t>
      </w:r>
    </w:p>
    <w:p w14:paraId="36E3F736" w14:textId="5CFC0981" w:rsidR="0040056E" w:rsidRDefault="0040056E" w:rsidP="004005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контроля: </w:t>
      </w:r>
      <w:r w:rsidRPr="002A36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Другая форма аттестации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FEB928A" w14:textId="13641DBC" w:rsidR="00794E1C" w:rsidRPr="008F0F5D" w:rsidRDefault="008F0F5D" w:rsidP="008F0F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8F0F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Кузнецов П.О</w:t>
      </w:r>
    </w:p>
    <w:p w14:paraId="0E025C21" w14:textId="2C148E81" w:rsidR="004E35CD" w:rsidRPr="003F2803" w:rsidRDefault="008C7ECF" w:rsidP="008C7E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Назначение протокола 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3F2803">
        <w:rPr>
          <w:rFonts w:ascii="Times New Roman" w:hAnsi="Times New Roman" w:cs="Times New Roman"/>
          <w:sz w:val="28"/>
          <w:szCs w:val="28"/>
        </w:rPr>
        <w:t xml:space="preserve">.Опишите структуру заголовка 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3F2803">
        <w:rPr>
          <w:rFonts w:ascii="Times New Roman" w:hAnsi="Times New Roman" w:cs="Times New Roman"/>
          <w:sz w:val="28"/>
          <w:szCs w:val="28"/>
        </w:rPr>
        <w:t xml:space="preserve"> сегмента. Опишите процесс установки соединения. В каких случаях используется данный протокол? </w:t>
      </w:r>
      <w:r w:rsidR="00356BB4" w:rsidRPr="003F2803">
        <w:rPr>
          <w:rFonts w:ascii="Times New Roman" w:hAnsi="Times New Roman" w:cs="Times New Roman"/>
          <w:sz w:val="28"/>
          <w:szCs w:val="28"/>
        </w:rPr>
        <w:t>Для чего нужны порты?</w:t>
      </w:r>
    </w:p>
    <w:p w14:paraId="058CBCB1" w14:textId="6B652E29" w:rsidR="008C7ECF" w:rsidRPr="003F2803" w:rsidRDefault="008C7ECF" w:rsidP="008C7E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Назначение протокола </w:t>
      </w:r>
      <w:r w:rsidR="00356BB4" w:rsidRPr="003F2803">
        <w:rPr>
          <w:rFonts w:ascii="Times New Roman" w:hAnsi="Times New Roman" w:cs="Times New Roman"/>
          <w:sz w:val="28"/>
          <w:szCs w:val="28"/>
          <w:lang w:val="en-US"/>
        </w:rPr>
        <w:t>UDP</w:t>
      </w:r>
      <w:r w:rsidRPr="003F2803">
        <w:rPr>
          <w:rFonts w:ascii="Times New Roman" w:hAnsi="Times New Roman" w:cs="Times New Roman"/>
          <w:sz w:val="28"/>
          <w:szCs w:val="28"/>
        </w:rPr>
        <w:t xml:space="preserve">.Опишите структуру заголовка 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>UDP</w:t>
      </w:r>
      <w:r w:rsidRPr="003F2803">
        <w:rPr>
          <w:rFonts w:ascii="Times New Roman" w:hAnsi="Times New Roman" w:cs="Times New Roman"/>
          <w:sz w:val="28"/>
          <w:szCs w:val="28"/>
        </w:rPr>
        <w:t xml:space="preserve"> сегмента. В каких случаях используется данный протокол?</w:t>
      </w:r>
    </w:p>
    <w:p w14:paraId="1B8A0997" w14:textId="18F75154" w:rsidR="008C7ECF" w:rsidRPr="003F2803" w:rsidRDefault="008C7ECF" w:rsidP="008C7E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>Для чего используется сканирование портов? Опишите основные методы сканирования.</w:t>
      </w:r>
    </w:p>
    <w:p w14:paraId="62F7CF44" w14:textId="4C862D86" w:rsidR="008C7ECF" w:rsidRPr="003F2803" w:rsidRDefault="008C7ECF" w:rsidP="008C7E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Опишите механизм атаки Rogue DHCP Server. Назовите методы защиты. </w:t>
      </w:r>
    </w:p>
    <w:p w14:paraId="13CCC1F0" w14:textId="00AF26B7" w:rsidR="008C7ECF" w:rsidRPr="003F2803" w:rsidRDefault="008C7ECF" w:rsidP="008C7E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Опишите механизм атаки DHCP starvation. Назовите методы защиты. </w:t>
      </w:r>
    </w:p>
    <w:p w14:paraId="7AA16F28" w14:textId="5A4B0D30" w:rsidR="008C7ECF" w:rsidRPr="003F2803" w:rsidRDefault="008C7ECF" w:rsidP="008C7E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Опишите механизм атаки перегрузка таблицы коммутации. Назовите методы защиты. </w:t>
      </w:r>
    </w:p>
    <w:p w14:paraId="6FF9F640" w14:textId="62F350F5" w:rsidR="008C7ECF" w:rsidRPr="003F2803" w:rsidRDefault="008C7ECF" w:rsidP="008C7E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Опишите механизм атаки </w:t>
      </w:r>
      <w:r w:rsidR="00301225" w:rsidRPr="003F2803">
        <w:rPr>
          <w:rFonts w:ascii="Times New Roman" w:hAnsi="Times New Roman" w:cs="Times New Roman"/>
          <w:sz w:val="28"/>
          <w:szCs w:val="28"/>
        </w:rPr>
        <w:t>MAC-spoofing</w:t>
      </w:r>
      <w:r w:rsidRPr="003F2803">
        <w:rPr>
          <w:rFonts w:ascii="Times New Roman" w:hAnsi="Times New Roman" w:cs="Times New Roman"/>
          <w:sz w:val="28"/>
          <w:szCs w:val="28"/>
        </w:rPr>
        <w:t>. Назовите методы защиты.</w:t>
      </w:r>
    </w:p>
    <w:p w14:paraId="2B75AC9C" w14:textId="5CB5E398" w:rsidR="00301225" w:rsidRPr="003F2803" w:rsidRDefault="00301225" w:rsidP="008C7E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>ACL</w:t>
      </w:r>
      <w:r w:rsidRPr="003F2803">
        <w:rPr>
          <w:rFonts w:ascii="Times New Roman" w:hAnsi="Times New Roman" w:cs="Times New Roman"/>
          <w:sz w:val="28"/>
          <w:szCs w:val="28"/>
        </w:rPr>
        <w:t xml:space="preserve">? Виды 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>ACL</w:t>
      </w:r>
      <w:r w:rsidRPr="003F2803">
        <w:rPr>
          <w:rFonts w:ascii="Times New Roman" w:hAnsi="Times New Roman" w:cs="Times New Roman"/>
          <w:sz w:val="28"/>
          <w:szCs w:val="28"/>
        </w:rPr>
        <w:t>. Примеры использования и правила работы.</w:t>
      </w:r>
    </w:p>
    <w:p w14:paraId="336452C3" w14:textId="4425420B" w:rsidR="0040056E" w:rsidRPr="003F2803" w:rsidRDefault="0040056E" w:rsidP="004005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Система мониторинга 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>Zabbix</w:t>
      </w:r>
      <w:r w:rsidRPr="003F2803">
        <w:rPr>
          <w:rFonts w:ascii="Times New Roman" w:hAnsi="Times New Roman" w:cs="Times New Roman"/>
          <w:sz w:val="28"/>
          <w:szCs w:val="28"/>
        </w:rPr>
        <w:t xml:space="preserve"> опишите основной принцип работы?</w:t>
      </w:r>
    </w:p>
    <w:p w14:paraId="64637EEE" w14:textId="34152034" w:rsidR="003F2803" w:rsidRPr="003F2803" w:rsidRDefault="003F2803" w:rsidP="004005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>Сдача практических работ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9814A5A" w14:textId="79920074" w:rsidR="003F2803" w:rsidRPr="003F2803" w:rsidRDefault="003F2803" w:rsidP="003F28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 xml:space="preserve">TCP </w:t>
      </w:r>
      <w:r w:rsidRPr="003F2803">
        <w:rPr>
          <w:rFonts w:ascii="Times New Roman" w:hAnsi="Times New Roman" w:cs="Times New Roman"/>
          <w:sz w:val="28"/>
          <w:szCs w:val="28"/>
        </w:rPr>
        <w:t>хендшейка</w:t>
      </w:r>
    </w:p>
    <w:p w14:paraId="71284A5D" w14:textId="382BB35C" w:rsidR="003F2803" w:rsidRPr="003F2803" w:rsidRDefault="003F2803" w:rsidP="003F28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 xml:space="preserve">UDP </w:t>
      </w:r>
      <w:r w:rsidRPr="003F2803">
        <w:rPr>
          <w:rFonts w:ascii="Times New Roman" w:hAnsi="Times New Roman" w:cs="Times New Roman"/>
          <w:sz w:val="28"/>
          <w:szCs w:val="28"/>
        </w:rPr>
        <w:t>дейтаграммы</w:t>
      </w:r>
    </w:p>
    <w:p w14:paraId="7553F3FB" w14:textId="5EDE8635" w:rsidR="003F2803" w:rsidRPr="003F2803" w:rsidRDefault="003F2803" w:rsidP="003F28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  <w:lang w:val="en-US"/>
        </w:rPr>
        <w:t>Nmap</w:t>
      </w:r>
    </w:p>
    <w:p w14:paraId="0A408933" w14:textId="405A9C90" w:rsidR="003F2803" w:rsidRPr="003F2803" w:rsidRDefault="003F2803" w:rsidP="003F28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  <w:lang w:val="en-US"/>
        </w:rPr>
        <w:t>ARP spoofing</w:t>
      </w:r>
    </w:p>
    <w:p w14:paraId="6F35162E" w14:textId="2BA49851" w:rsidR="003F2803" w:rsidRPr="003F2803" w:rsidRDefault="003F2803" w:rsidP="003F28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>Zabbix server</w:t>
      </w:r>
    </w:p>
    <w:p w14:paraId="64741C9D" w14:textId="06252C17" w:rsidR="003F2803" w:rsidRPr="003F2803" w:rsidRDefault="003F2803" w:rsidP="003F28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>Zabbix agent linux</w:t>
      </w:r>
    </w:p>
    <w:p w14:paraId="5B1920C8" w14:textId="607C8A45" w:rsidR="003F2803" w:rsidRPr="003F2803" w:rsidRDefault="003F2803" w:rsidP="003F28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>Zabbix agent windows</w:t>
      </w:r>
    </w:p>
    <w:p w14:paraId="1B78F472" w14:textId="403681FA" w:rsidR="003F2803" w:rsidRPr="003F2803" w:rsidRDefault="003F2803" w:rsidP="003F28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2803">
        <w:rPr>
          <w:rFonts w:ascii="Times New Roman" w:hAnsi="Times New Roman" w:cs="Times New Roman"/>
          <w:sz w:val="28"/>
          <w:szCs w:val="28"/>
        </w:rPr>
        <w:t xml:space="preserve">Настройка почтовых уведомлений </w:t>
      </w:r>
      <w:r w:rsidRPr="003F2803">
        <w:rPr>
          <w:rFonts w:ascii="Times New Roman" w:hAnsi="Times New Roman" w:cs="Times New Roman"/>
          <w:sz w:val="28"/>
          <w:szCs w:val="28"/>
          <w:lang w:val="en-US"/>
        </w:rPr>
        <w:t xml:space="preserve">Zabbix </w:t>
      </w:r>
    </w:p>
    <w:p w14:paraId="528D50A9" w14:textId="799586C7" w:rsidR="008C7ECF" w:rsidRPr="0040056E" w:rsidRDefault="0040056E" w:rsidP="0040056E">
      <w:pPr>
        <w:ind w:left="360"/>
      </w:pPr>
      <w:r w:rsidRPr="0040056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C7ECF" w:rsidRPr="0040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0985"/>
    <w:multiLevelType w:val="hybridMultilevel"/>
    <w:tmpl w:val="1408CD74"/>
    <w:lvl w:ilvl="0" w:tplc="6548DA9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5D3175"/>
    <w:multiLevelType w:val="hybridMultilevel"/>
    <w:tmpl w:val="F476D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CA"/>
    <w:rsid w:val="002A3613"/>
    <w:rsid w:val="00301225"/>
    <w:rsid w:val="00356BB4"/>
    <w:rsid w:val="00376264"/>
    <w:rsid w:val="003F2803"/>
    <w:rsid w:val="0040056E"/>
    <w:rsid w:val="004E35CD"/>
    <w:rsid w:val="00671858"/>
    <w:rsid w:val="00794E1C"/>
    <w:rsid w:val="007A2501"/>
    <w:rsid w:val="008C7ECF"/>
    <w:rsid w:val="008F0F5D"/>
    <w:rsid w:val="009470CA"/>
    <w:rsid w:val="00B8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0C0C"/>
  <w15:chartTrackingRefBased/>
  <w15:docId w15:val="{7A16F2EE-75E3-4C54-92C2-A5873397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5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2026-05-19T06:44:00Z</dcterms:created>
  <dcterms:modified xsi:type="dcterms:W3CDTF">2026-05-19T07:00:00Z</dcterms:modified>
</cp:coreProperties>
</file>